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F6043" w14:textId="77777777" w:rsidR="00C67041" w:rsidRDefault="00C67041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CF70F59" w:rsidR="0034782A" w:rsidRDefault="006474DE" w:rsidP="0034782A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NOTIFICACIÓN  POR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AVISO</w:t>
      </w:r>
    </w:p>
    <w:p w14:paraId="61420651" w14:textId="77777777" w:rsidR="00C67041" w:rsidRDefault="00C67041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7A8D2A55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7725E9">
        <w:rPr>
          <w:rFonts w:ascii="Arial" w:hAnsi="Arial" w:cs="Arial"/>
          <w:b/>
          <w:sz w:val="22"/>
          <w:szCs w:val="22"/>
        </w:rPr>
        <w:t>dici</w:t>
      </w:r>
      <w:r w:rsidR="007C1EAD">
        <w:rPr>
          <w:rFonts w:ascii="Arial" w:hAnsi="Arial" w:cs="Arial"/>
          <w:b/>
          <w:sz w:val="22"/>
          <w:szCs w:val="22"/>
        </w:rPr>
        <w:t>embre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D4A93FA" w:rsidR="00735458" w:rsidRPr="006474DE" w:rsidRDefault="00735458" w:rsidP="00735458">
      <w:pPr>
        <w:jc w:val="both"/>
        <w:rPr>
          <w:rFonts w:ascii="Arial" w:hAnsi="Arial" w:cs="Arial"/>
          <w:sz w:val="22"/>
          <w:szCs w:val="22"/>
        </w:rPr>
      </w:pPr>
      <w:r w:rsidRPr="006474DE">
        <w:rPr>
          <w:rFonts w:ascii="Arial" w:hAnsi="Arial" w:cs="Arial"/>
          <w:sz w:val="22"/>
          <w:szCs w:val="22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6474DE">
        <w:rPr>
          <w:rFonts w:ascii="Arial" w:hAnsi="Arial" w:cs="Arial"/>
          <w:i/>
          <w:sz w:val="22"/>
          <w:szCs w:val="22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6474DE">
        <w:rPr>
          <w:rFonts w:ascii="Arial" w:hAnsi="Arial" w:cs="Arial"/>
          <w:i/>
          <w:sz w:val="22"/>
          <w:szCs w:val="22"/>
        </w:rPr>
        <w:t>de la respectiva Entidad por un término de cinco (5) días con la advertencia de que la notificación se considera surtida al finalizar el día siguiente del retiro del aviso”</w:t>
      </w:r>
      <w:r w:rsidR="00A50770" w:rsidRPr="006474DE">
        <w:rPr>
          <w:rFonts w:ascii="Arial" w:hAnsi="Arial" w:cs="Arial"/>
          <w:sz w:val="22"/>
          <w:szCs w:val="22"/>
        </w:rPr>
        <w:t>, me permito notificar sobre las respuestas a peticiones anónimas:</w:t>
      </w:r>
    </w:p>
    <w:p w14:paraId="311BDB7A" w14:textId="62A9E4CC" w:rsidR="00157634" w:rsidRDefault="00157634" w:rsidP="00735458">
      <w:pPr>
        <w:jc w:val="both"/>
        <w:rPr>
          <w:rFonts w:ascii="Arial" w:hAnsi="Arial" w:cs="Arial"/>
          <w:sz w:val="20"/>
          <w:szCs w:val="20"/>
        </w:rPr>
      </w:pPr>
    </w:p>
    <w:p w14:paraId="2308A63A" w14:textId="30DF6A22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40"/>
        <w:gridCol w:w="1640"/>
      </w:tblGrid>
      <w:tr w:rsidR="00C07035" w:rsidRPr="00C07035" w14:paraId="3956D579" w14:textId="77777777" w:rsidTr="00C07035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ABF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8D40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C07035" w:rsidRPr="00C07035" w14:paraId="49442787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5B4C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</w:t>
            </w:r>
            <w:proofErr w:type="spellStart"/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Pqrds</w:t>
            </w:r>
            <w:proofErr w:type="spellEnd"/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IDRD </w:t>
            </w:r>
            <w:proofErr w:type="spellStart"/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525F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Radicado IDRD </w:t>
            </w:r>
            <w:proofErr w:type="spellStart"/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F3C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C07035" w:rsidRPr="00C07035" w14:paraId="38493BAE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1DD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20202100214682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73BC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Respuesta pendiente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514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07035" w:rsidRPr="00C07035" w14:paraId="6E95063B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4CC3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20202100214732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AC8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20206100167841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A8A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11/12/2020</w:t>
            </w:r>
          </w:p>
        </w:tc>
      </w:tr>
      <w:tr w:rsidR="00C07035" w:rsidRPr="00C07035" w14:paraId="1433E0DE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E4D1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20202100214772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89A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20206100174801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49E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29/12/2020</w:t>
            </w:r>
          </w:p>
        </w:tc>
      </w:tr>
      <w:tr w:rsidR="00C07035" w:rsidRPr="00C07035" w14:paraId="29D1D49D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525B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20202100214982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3F42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20205200172131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46B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24/12/2020</w:t>
            </w:r>
          </w:p>
        </w:tc>
      </w:tr>
      <w:tr w:rsidR="00C07035" w:rsidRPr="00C07035" w14:paraId="3A3324D3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5968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20202100215692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AD5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20205200171511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78E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17/12/2020</w:t>
            </w:r>
          </w:p>
        </w:tc>
      </w:tr>
      <w:tr w:rsidR="00C07035" w:rsidRPr="00C07035" w14:paraId="15AF7D75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C02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20202100215842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2BE5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correo electrónico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E1DB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20/01/2021</w:t>
            </w:r>
          </w:p>
        </w:tc>
      </w:tr>
      <w:tr w:rsidR="00C07035" w:rsidRPr="00C07035" w14:paraId="7DD5FAA8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9E64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20202100218052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E3C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20203100173501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E92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21/12/2020</w:t>
            </w:r>
          </w:p>
        </w:tc>
      </w:tr>
      <w:tr w:rsidR="00C07035" w:rsidRPr="00C07035" w14:paraId="632623CD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F426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20202100221562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05AE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20206200184581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709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4/01/2021</w:t>
            </w:r>
          </w:p>
        </w:tc>
      </w:tr>
      <w:tr w:rsidR="00C07035" w:rsidRPr="00C07035" w14:paraId="51D0179A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004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20202100221632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C8D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20205100174051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818F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24/12/2020</w:t>
            </w:r>
          </w:p>
        </w:tc>
      </w:tr>
      <w:tr w:rsidR="00C07035" w:rsidRPr="00C07035" w14:paraId="09BB8CAC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1D1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20202100225052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C4B8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20216100011131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FDD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22/01/2021</w:t>
            </w:r>
          </w:p>
        </w:tc>
      </w:tr>
      <w:tr w:rsidR="00C07035" w:rsidRPr="00C07035" w14:paraId="015B3AEC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C7A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20202100225102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A4CA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20216100000311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595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6/01/2021</w:t>
            </w:r>
          </w:p>
        </w:tc>
      </w:tr>
      <w:tr w:rsidR="00C07035" w:rsidRPr="00C07035" w14:paraId="2A4167FD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1187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20202100229152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3ED0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20206100182511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7D95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29/12/2020</w:t>
            </w:r>
          </w:p>
        </w:tc>
      </w:tr>
      <w:tr w:rsidR="00C07035" w:rsidRPr="00C07035" w14:paraId="211FD73E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2ADB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20202100229752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B26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Respuesta pendiente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F79B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C07035" w:rsidRPr="00C07035" w14:paraId="4B3F9293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2882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20202100229782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EBE7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20215000000951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D3E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4/01/2021</w:t>
            </w:r>
          </w:p>
        </w:tc>
      </w:tr>
      <w:tr w:rsidR="00C07035" w:rsidRPr="00C07035" w14:paraId="7F3B0D7C" w14:textId="77777777" w:rsidTr="00C07035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D14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07035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20202100229832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3A4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Respuesta pendiente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938" w14:textId="77777777" w:rsidR="00C07035" w:rsidRPr="00C07035" w:rsidRDefault="00C07035" w:rsidP="00C07035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07035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05F75F11" w14:textId="77777777" w:rsidR="006474DE" w:rsidRDefault="006474DE" w:rsidP="00735458">
      <w:pPr>
        <w:jc w:val="both"/>
        <w:rPr>
          <w:rFonts w:ascii="Arial" w:hAnsi="Arial" w:cs="Arial"/>
          <w:sz w:val="22"/>
          <w:szCs w:val="22"/>
        </w:rPr>
      </w:pPr>
    </w:p>
    <w:p w14:paraId="55DFED89" w14:textId="0AA87238" w:rsidR="006474DE" w:rsidRDefault="006474DE" w:rsidP="00735458">
      <w:pPr>
        <w:jc w:val="both"/>
        <w:rPr>
          <w:rFonts w:ascii="Arial" w:hAnsi="Arial" w:cs="Arial"/>
          <w:sz w:val="22"/>
          <w:szCs w:val="22"/>
        </w:rPr>
      </w:pPr>
    </w:p>
    <w:p w14:paraId="28F12BCC" w14:textId="77777777" w:rsidR="006474DE" w:rsidRDefault="006474DE" w:rsidP="00735458">
      <w:pPr>
        <w:jc w:val="both"/>
        <w:rPr>
          <w:rFonts w:ascii="Arial" w:hAnsi="Arial" w:cs="Arial"/>
          <w:sz w:val="22"/>
          <w:szCs w:val="22"/>
        </w:rPr>
      </w:pPr>
    </w:p>
    <w:p w14:paraId="2308A67D" w14:textId="4E516913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notificación por aviso se considera surtida a partir del día hábil siguiente a la fijación del presente AVISO en la cartelera ubicada en la Calle 63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81" w14:textId="56D123D7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CD4A8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7725E9">
        <w:rPr>
          <w:rFonts w:ascii="Arial Black" w:hAnsi="Arial Black" w:cs="Arial"/>
        </w:rPr>
        <w:t>6</w:t>
      </w:r>
      <w:r w:rsidR="00477B38">
        <w:rPr>
          <w:rFonts w:ascii="Arial Black" w:hAnsi="Arial Black" w:cs="Arial"/>
        </w:rPr>
        <w:t xml:space="preserve"> </w:t>
      </w:r>
      <w:r w:rsidR="007725E9">
        <w:rPr>
          <w:rFonts w:ascii="Arial Black" w:hAnsi="Arial Black" w:cs="Arial"/>
        </w:rPr>
        <w:t>enero</w:t>
      </w:r>
      <w:r w:rsidRPr="006955F4">
        <w:rPr>
          <w:rFonts w:ascii="Arial Black" w:hAnsi="Arial Black" w:cs="Arial"/>
        </w:rPr>
        <w:t xml:space="preserve"> 202</w:t>
      </w:r>
      <w:r w:rsidR="007725E9">
        <w:rPr>
          <w:rFonts w:ascii="Arial Black" w:hAnsi="Arial Black" w:cs="Arial"/>
        </w:rPr>
        <w:t>1</w:t>
      </w:r>
      <w:r w:rsidR="0044080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0800">
        <w:rPr>
          <w:rFonts w:ascii="Arial" w:hAnsi="Arial" w:cs="Arial"/>
          <w:sz w:val="22"/>
          <w:szCs w:val="22"/>
        </w:rPr>
        <w:t xml:space="preserve">del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 Black" w:hAnsi="Arial Black" w:cs="Arial"/>
        </w:rPr>
        <w:t>2</w:t>
      </w:r>
      <w:r w:rsidR="007725E9">
        <w:rPr>
          <w:rFonts w:ascii="Arial Black" w:hAnsi="Arial Black" w:cs="Arial"/>
        </w:rPr>
        <w:t>6</w:t>
      </w:r>
      <w:proofErr w:type="gramEnd"/>
      <w:r w:rsidR="00C02557">
        <w:rPr>
          <w:rFonts w:ascii="Arial Black" w:hAnsi="Arial Black" w:cs="Arial"/>
        </w:rPr>
        <w:t xml:space="preserve"> </w:t>
      </w:r>
      <w:r w:rsidR="007725E9">
        <w:rPr>
          <w:rFonts w:ascii="Arial Black" w:hAnsi="Arial Black" w:cs="Arial"/>
        </w:rPr>
        <w:t>enero</w:t>
      </w:r>
      <w:r w:rsidRPr="006955F4">
        <w:rPr>
          <w:rFonts w:ascii="Arial Black" w:hAnsi="Arial Black" w:cs="Arial"/>
        </w:rPr>
        <w:t xml:space="preserve"> 202</w:t>
      </w:r>
      <w:r w:rsidR="007725E9">
        <w:rPr>
          <w:rFonts w:ascii="Arial Black" w:hAnsi="Arial Black" w:cs="Arial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53A89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CC7A2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7725E9">
        <w:rPr>
          <w:rFonts w:ascii="Arial Black" w:hAnsi="Arial Black" w:cs="Arial"/>
        </w:rPr>
        <w:t>1</w:t>
      </w:r>
      <w:r w:rsidR="00C02557">
        <w:rPr>
          <w:rFonts w:ascii="Arial Black" w:hAnsi="Arial Black" w:cs="Arial"/>
        </w:rPr>
        <w:t xml:space="preserve"> </w:t>
      </w:r>
      <w:r w:rsidR="007725E9">
        <w:rPr>
          <w:rFonts w:ascii="Arial Black" w:hAnsi="Arial Black" w:cs="Arial"/>
        </w:rPr>
        <w:t>f</w:t>
      </w:r>
      <w:r w:rsidR="007C1EAD">
        <w:rPr>
          <w:rFonts w:ascii="Arial Black" w:hAnsi="Arial Black" w:cs="Arial"/>
        </w:rPr>
        <w:t>e</w:t>
      </w:r>
      <w:r w:rsidR="007725E9">
        <w:rPr>
          <w:rFonts w:ascii="Arial Black" w:hAnsi="Arial Black" w:cs="Arial"/>
        </w:rPr>
        <w:t>brero</w:t>
      </w:r>
      <w:r w:rsidRPr="006955F4">
        <w:rPr>
          <w:rFonts w:ascii="Arial Black" w:hAnsi="Arial Black" w:cs="Arial"/>
        </w:rPr>
        <w:t xml:space="preserve"> 202</w:t>
      </w:r>
      <w:r w:rsidR="007C1EAD">
        <w:rPr>
          <w:rFonts w:ascii="Arial Black" w:hAnsi="Arial Black" w:cs="Arial"/>
        </w:rPr>
        <w:t>1</w:t>
      </w:r>
      <w:r w:rsidR="006575BD" w:rsidRPr="006575BD">
        <w:rPr>
          <w:rFonts w:ascii="Arial Black" w:hAnsi="Arial Black" w:cs="Arial"/>
        </w:rPr>
        <w:t>.</w:t>
      </w:r>
      <w:r w:rsidRPr="006575BD"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3685257E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4A8A55A3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7C1EAD">
        <w:rPr>
          <w:rFonts w:ascii="Arial" w:hAnsi="Arial" w:cs="Arial"/>
          <w:bCs/>
          <w:sz w:val="16"/>
          <w:szCs w:val="16"/>
        </w:rPr>
        <w:t>Héctor Redondo</w:t>
      </w:r>
      <w:r w:rsidR="00C05956">
        <w:rPr>
          <w:rFonts w:ascii="Arial" w:hAnsi="Arial" w:cs="Arial"/>
          <w:bCs/>
          <w:sz w:val="16"/>
          <w:szCs w:val="16"/>
        </w:rPr>
        <w:t xml:space="preserve"> </w:t>
      </w:r>
    </w:p>
    <w:p w14:paraId="5CC93830" w14:textId="0CD08F81" w:rsidR="00C05956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C05956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077F3D69" w:rsidR="0034782A" w:rsidRPr="00E909C3" w:rsidRDefault="00C05956" w:rsidP="0034782A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Aprobó: </w:t>
      </w:r>
      <w:r w:rsidR="00440800">
        <w:rPr>
          <w:rFonts w:ascii="Arial" w:hAnsi="Arial" w:cs="Arial"/>
          <w:bCs/>
          <w:sz w:val="16"/>
          <w:szCs w:val="16"/>
        </w:rPr>
        <w:t xml:space="preserve">Sandra </w:t>
      </w:r>
      <w:proofErr w:type="spellStart"/>
      <w:r w:rsidR="00440800">
        <w:rPr>
          <w:rFonts w:ascii="Arial" w:hAnsi="Arial" w:cs="Arial"/>
          <w:bCs/>
          <w:sz w:val="16"/>
          <w:szCs w:val="16"/>
        </w:rPr>
        <w:t>Jaber</w:t>
      </w:r>
      <w:proofErr w:type="spellEnd"/>
      <w:r w:rsidR="00440800">
        <w:rPr>
          <w:rFonts w:ascii="Arial" w:hAnsi="Arial" w:cs="Arial"/>
          <w:bCs/>
          <w:sz w:val="16"/>
          <w:szCs w:val="16"/>
        </w:rPr>
        <w:t xml:space="preserve"> Martínez</w:t>
      </w:r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12B68"/>
    <w:rsid w:val="0013765C"/>
    <w:rsid w:val="00154CA5"/>
    <w:rsid w:val="00157634"/>
    <w:rsid w:val="001A4A0F"/>
    <w:rsid w:val="00211908"/>
    <w:rsid w:val="00252E01"/>
    <w:rsid w:val="002918F6"/>
    <w:rsid w:val="002A4E92"/>
    <w:rsid w:val="002B5D3F"/>
    <w:rsid w:val="002C235C"/>
    <w:rsid w:val="00307EC6"/>
    <w:rsid w:val="00343A08"/>
    <w:rsid w:val="0034782A"/>
    <w:rsid w:val="003D3A56"/>
    <w:rsid w:val="00432D1D"/>
    <w:rsid w:val="00440800"/>
    <w:rsid w:val="00477B38"/>
    <w:rsid w:val="0049037B"/>
    <w:rsid w:val="004B43E1"/>
    <w:rsid w:val="004F165E"/>
    <w:rsid w:val="00543172"/>
    <w:rsid w:val="00576C64"/>
    <w:rsid w:val="005A15A6"/>
    <w:rsid w:val="005A6A95"/>
    <w:rsid w:val="005C1F48"/>
    <w:rsid w:val="006114E1"/>
    <w:rsid w:val="00625CE4"/>
    <w:rsid w:val="006474DE"/>
    <w:rsid w:val="006575BD"/>
    <w:rsid w:val="00662E54"/>
    <w:rsid w:val="006955F4"/>
    <w:rsid w:val="006A7243"/>
    <w:rsid w:val="006B5F2B"/>
    <w:rsid w:val="00735458"/>
    <w:rsid w:val="00745174"/>
    <w:rsid w:val="0075653B"/>
    <w:rsid w:val="007725E9"/>
    <w:rsid w:val="007A42FD"/>
    <w:rsid w:val="007C1EAD"/>
    <w:rsid w:val="00854956"/>
    <w:rsid w:val="00891D9C"/>
    <w:rsid w:val="008B20C0"/>
    <w:rsid w:val="009107EC"/>
    <w:rsid w:val="0096491F"/>
    <w:rsid w:val="009C45D4"/>
    <w:rsid w:val="00A37A62"/>
    <w:rsid w:val="00A41293"/>
    <w:rsid w:val="00A50770"/>
    <w:rsid w:val="00AB7E5A"/>
    <w:rsid w:val="00AC6867"/>
    <w:rsid w:val="00AD58A9"/>
    <w:rsid w:val="00AF2CF0"/>
    <w:rsid w:val="00B01C88"/>
    <w:rsid w:val="00B23C01"/>
    <w:rsid w:val="00B25D84"/>
    <w:rsid w:val="00B25E43"/>
    <w:rsid w:val="00B80647"/>
    <w:rsid w:val="00C02557"/>
    <w:rsid w:val="00C05956"/>
    <w:rsid w:val="00C07035"/>
    <w:rsid w:val="00C67041"/>
    <w:rsid w:val="00C71340"/>
    <w:rsid w:val="00CA5832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7</cp:revision>
  <dcterms:created xsi:type="dcterms:W3CDTF">2021-01-26T02:20:00Z</dcterms:created>
  <dcterms:modified xsi:type="dcterms:W3CDTF">2021-01-26T02:29:00Z</dcterms:modified>
</cp:coreProperties>
</file>